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5C3BAFA5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07121852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61685E">
              <w:rPr>
                <w:b w:val="0"/>
              </w:rPr>
              <w:t xml:space="preserve">gen bij DVD </w:t>
            </w:r>
            <w:r>
              <w:rPr>
                <w:b w:val="0"/>
              </w:rPr>
              <w:t>:</w:t>
            </w:r>
            <w:r w:rsidR="00D164FD">
              <w:rPr>
                <w:b w:val="0"/>
              </w:rPr>
              <w:t xml:space="preserve"> Magnetron</w:t>
            </w:r>
          </w:p>
        </w:tc>
      </w:tr>
    </w:tbl>
    <w:p w14:paraId="78CE2D12" w14:textId="77777777" w:rsidR="006D5754" w:rsidRDefault="006D5754">
      <w:pPr>
        <w:pStyle w:val="Kop1"/>
        <w:rPr>
          <w:b w:val="0"/>
          <w:sz w:val="28"/>
        </w:rPr>
      </w:pPr>
    </w:p>
    <w:p w14:paraId="18A40D78" w14:textId="77777777" w:rsidR="006D5754" w:rsidRPr="00D164FD" w:rsidRDefault="00D164FD">
      <w:pPr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liedje</w:t>
      </w:r>
    </w:p>
    <w:p w14:paraId="68A566DE" w14:textId="77777777" w:rsidR="00D164FD" w:rsidRDefault="00D164FD">
      <w:pPr>
        <w:ind w:left="360"/>
        <w:rPr>
          <w:rFonts w:ascii="Arial" w:hAnsi="Arial" w:cs="Arial"/>
        </w:rPr>
      </w:pPr>
    </w:p>
    <w:p w14:paraId="2C684E48" w14:textId="77777777" w:rsidR="002A71D0" w:rsidRDefault="00D164FD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 is de magnetron oorspronkelijk voor uitgevonden?</w:t>
      </w:r>
    </w:p>
    <w:p w14:paraId="388FEEC2" w14:textId="77777777" w:rsidR="006D5754" w:rsidRDefault="006D5754" w:rsidP="002A71D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4C750B6" w14:textId="77777777" w:rsidR="006C6F3F" w:rsidRDefault="00D164FD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doen de microgolven van de magnetron met het water in voedsel?</w:t>
      </w:r>
    </w:p>
    <w:p w14:paraId="6D700D7D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7EC2572A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096CFB0" w14:textId="77777777" w:rsidR="006C6F3F" w:rsidRDefault="00D164FD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2 beveiligingen zijn er zodat je zelf niet door de magnetron gekookt wordt?</w:t>
      </w:r>
    </w:p>
    <w:p w14:paraId="34AA35EE" w14:textId="77777777" w:rsidR="006C6F3F" w:rsidRDefault="006C6F3F" w:rsidP="006C6F3F">
      <w:pPr>
        <w:rPr>
          <w:rFonts w:ascii="Arial" w:hAnsi="Arial" w:cs="Arial"/>
        </w:rPr>
      </w:pPr>
    </w:p>
    <w:p w14:paraId="00E3BEA3" w14:textId="77777777" w:rsidR="006C6F3F" w:rsidRPr="00D164FD" w:rsidRDefault="00D164FD" w:rsidP="006C6F3F">
      <w:pPr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</w:rPr>
        <w:t>a.   …</w:t>
      </w:r>
      <w:r w:rsidR="006C6F3F">
        <w:rPr>
          <w:rFonts w:ascii="Arial" w:hAnsi="Arial" w:cs="Arial"/>
        </w:rPr>
        <w:t>………………………………………………………………………………….</w:t>
      </w:r>
      <w:r>
        <w:rPr>
          <w:rFonts w:ascii="Arial" w:hAnsi="Arial" w:cs="Arial"/>
        </w:rPr>
        <w:br/>
        <w:t xml:space="preserve"> </w:t>
      </w:r>
      <w:r w:rsidR="006C6F3F">
        <w:rPr>
          <w:rFonts w:ascii="Arial" w:hAnsi="Arial" w:cs="Arial"/>
        </w:rPr>
        <w:br/>
      </w:r>
      <w:r>
        <w:rPr>
          <w:rFonts w:ascii="Arial" w:hAnsi="Arial" w:cs="Arial"/>
        </w:rPr>
        <w:t>b.   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164FD">
        <w:rPr>
          <w:rFonts w:ascii="Arial" w:hAnsi="Arial" w:cs="Arial"/>
          <w:b/>
          <w:i/>
          <w:sz w:val="20"/>
          <w:szCs w:val="20"/>
        </w:rPr>
        <w:t>sketch professor</w:t>
      </w:r>
      <w:r>
        <w:rPr>
          <w:rFonts w:ascii="Arial" w:hAnsi="Arial" w:cs="Arial"/>
          <w:b/>
          <w:i/>
          <w:sz w:val="20"/>
          <w:szCs w:val="20"/>
        </w:rPr>
        <w:br/>
      </w:r>
    </w:p>
    <w:p w14:paraId="3C1523A8" w14:textId="77777777" w:rsidR="006C6F3F" w:rsidRDefault="00D164FD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gebeurt er wanneer je de magnetron aanzet met een metalen voorwerp erin?</w:t>
      </w:r>
    </w:p>
    <w:p w14:paraId="1205BB37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00EBE5C8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74DAD0FE" w14:textId="77777777" w:rsidR="006C6F3F" w:rsidRDefault="00D164FD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moet je doen wanneer de magnetron in brand vliegt?</w:t>
      </w:r>
      <w:r w:rsidR="003A11D7">
        <w:rPr>
          <w:rFonts w:ascii="Arial" w:hAnsi="Arial" w:cs="Arial"/>
        </w:rPr>
        <w:br/>
      </w:r>
    </w:p>
    <w:p w14:paraId="099087FB" w14:textId="77777777" w:rsidR="003A11D7" w:rsidRDefault="003A11D7" w:rsidP="003A11D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8BD4FD3" w14:textId="77777777" w:rsidR="003A11D7" w:rsidRDefault="003A11D7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mag de deur niet open wanneer er iets in de magnetron brand?</w:t>
      </w:r>
    </w:p>
    <w:p w14:paraId="61AC0880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1FCEEED8" w14:textId="77777777" w:rsidR="00D164FD" w:rsidRDefault="006C6F3F" w:rsidP="003A11D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 w:rsidR="003A11D7">
        <w:rPr>
          <w:rFonts w:ascii="Arial" w:hAnsi="Arial" w:cs="Arial"/>
        </w:rPr>
        <w:br/>
      </w:r>
      <w:r w:rsidR="003A11D7">
        <w:rPr>
          <w:rFonts w:ascii="Arial" w:hAnsi="Arial" w:cs="Arial"/>
        </w:rPr>
        <w:br/>
        <w:t>………………………………………………………………………………………….</w:t>
      </w:r>
      <w:r w:rsidR="003A11D7"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0AD8DDD" w14:textId="77777777" w:rsidR="006C6F3F" w:rsidRDefault="00D164FD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>Sketch gedicht (heel kort)</w:t>
      </w:r>
      <w:r w:rsidR="006C6F3F">
        <w:rPr>
          <w:rFonts w:ascii="Arial" w:hAnsi="Arial" w:cs="Arial"/>
        </w:rPr>
        <w:br/>
      </w:r>
    </w:p>
    <w:p w14:paraId="7D28365E" w14:textId="77777777" w:rsidR="00662E5F" w:rsidRDefault="00662E5F" w:rsidP="00662E5F"/>
    <w:p w14:paraId="0ABAA13F" w14:textId="77777777" w:rsidR="003A11D7" w:rsidRDefault="003A11D7" w:rsidP="00662E5F"/>
    <w:p w14:paraId="34C8B359" w14:textId="77777777" w:rsidR="003A11D7" w:rsidRDefault="003A11D7" w:rsidP="00662E5F"/>
    <w:p w14:paraId="12951F6C" w14:textId="77777777" w:rsidR="003A11D7" w:rsidRDefault="003A11D7" w:rsidP="00662E5F"/>
    <w:p w14:paraId="7DE32DA6" w14:textId="77777777" w:rsidR="00662E5F" w:rsidRDefault="00662E5F" w:rsidP="00662E5F"/>
    <w:p w14:paraId="0F5B3B15" w14:textId="77777777" w:rsidR="00662E5F" w:rsidRDefault="00662E5F" w:rsidP="00662E5F"/>
    <w:p w14:paraId="39F65F2F" w14:textId="77777777" w:rsidR="00662E5F" w:rsidRDefault="00662E5F" w:rsidP="00662E5F"/>
    <w:p w14:paraId="3BAE5DA6" w14:textId="77777777" w:rsidR="00662E5F" w:rsidRDefault="00662E5F" w:rsidP="00662E5F"/>
    <w:p w14:paraId="2B4B7F66" w14:textId="77777777" w:rsidR="00662E5F" w:rsidRDefault="00662E5F" w:rsidP="00662E5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1BCB2765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0A633A95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5BB3092F" w14:textId="77777777" w:rsidR="006D5754" w:rsidRDefault="006D5754">
      <w:pPr>
        <w:rPr>
          <w:rFonts w:ascii="Arial" w:hAnsi="Arial"/>
          <w:sz w:val="22"/>
        </w:rPr>
      </w:pPr>
    </w:p>
    <w:sectPr w:rsidR="006D5754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D1B4" w14:textId="77777777" w:rsidR="00D164FD" w:rsidRDefault="00D164FD">
      <w:r>
        <w:separator/>
      </w:r>
    </w:p>
  </w:endnote>
  <w:endnote w:type="continuationSeparator" w:id="0">
    <w:p w14:paraId="3A2EE5B1" w14:textId="77777777" w:rsidR="00D164FD" w:rsidRDefault="00D1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0658A" w14:textId="77777777" w:rsidR="00D164FD" w:rsidRDefault="00D164F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741634" w14:textId="77777777" w:rsidR="00D164FD" w:rsidRDefault="00D164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3043" w14:textId="77777777" w:rsidR="00D164FD" w:rsidRDefault="00D164FD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00E44220" w14:textId="77777777" w:rsidR="00D164FD" w:rsidRDefault="00D164FD">
    <w:pPr>
      <w:pStyle w:val="Voet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Vragen bij DVD </w:t>
    </w:r>
    <w:r>
      <w:rPr>
        <w:rFonts w:ascii="Arial" w:hAnsi="Arial" w:cs="Arial"/>
        <w:sz w:val="18"/>
      </w:rPr>
      <w:tab/>
    </w:r>
    <w:r>
      <w:rPr>
        <w:rStyle w:val="Paginanummer"/>
        <w:rFonts w:ascii="Arial" w:hAnsi="Arial" w:cs="Arial"/>
        <w:sz w:val="18"/>
      </w:rPr>
      <w:fldChar w:fldCharType="begin"/>
    </w:r>
    <w:r>
      <w:rPr>
        <w:rStyle w:val="Paginanummer"/>
        <w:rFonts w:ascii="Arial" w:hAnsi="Arial" w:cs="Arial"/>
        <w:sz w:val="18"/>
      </w:rPr>
      <w:instrText xml:space="preserve"> PAGE </w:instrText>
    </w:r>
    <w:r>
      <w:rPr>
        <w:rStyle w:val="Paginanummer"/>
        <w:rFonts w:ascii="Arial" w:hAnsi="Arial" w:cs="Arial"/>
        <w:sz w:val="18"/>
      </w:rPr>
      <w:fldChar w:fldCharType="separate"/>
    </w:r>
    <w:r w:rsidR="003A11D7">
      <w:rPr>
        <w:rStyle w:val="Paginanummer"/>
        <w:rFonts w:ascii="Arial" w:hAnsi="Arial" w:cs="Arial"/>
        <w:noProof/>
        <w:sz w:val="18"/>
      </w:rPr>
      <w:t>1</w:t>
    </w:r>
    <w:r>
      <w:rPr>
        <w:rStyle w:val="Paginanumm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C5F23" w14:textId="77777777" w:rsidR="00D164FD" w:rsidRDefault="00D164FD">
      <w:r>
        <w:separator/>
      </w:r>
    </w:p>
  </w:footnote>
  <w:footnote w:type="continuationSeparator" w:id="0">
    <w:p w14:paraId="2FE794CE" w14:textId="77777777" w:rsidR="00D164FD" w:rsidRDefault="00D1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F02A" w14:textId="77777777" w:rsidR="00D164FD" w:rsidRDefault="00D164FD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</w:rPr>
      <w:t xml:space="preserve">PTA B/K </w:t>
    </w:r>
    <w:r w:rsidRPr="00903193">
      <w:rPr>
        <w:rFonts w:ascii="Arial" w:hAnsi="Arial" w:cs="Arial"/>
        <w:sz w:val="18"/>
      </w:rPr>
      <w:tab/>
    </w:r>
    <w:r w:rsidRPr="00903193">
      <w:rPr>
        <w:rFonts w:ascii="Arial" w:hAnsi="Arial" w:cs="Arial"/>
        <w:sz w:val="18"/>
      </w:rPr>
      <w:tab/>
    </w:r>
    <w:r>
      <w:rPr>
        <w:rFonts w:ascii="Arial" w:hAnsi="Arial" w:cs="Arial"/>
        <w:sz w:val="18"/>
        <w:lang w:val="nl"/>
      </w:rPr>
      <w:t xml:space="preserve">Werkplek: </w:t>
    </w:r>
    <w:r>
      <w:rPr>
        <w:rFonts w:ascii="Arial" w:hAnsi="Arial" w:cs="Arial"/>
        <w:sz w:val="18"/>
        <w:lang w:val="nl"/>
      </w:rPr>
      <w:t>VAP-lokaal</w:t>
    </w:r>
  </w:p>
  <w:p w14:paraId="530060A3" w14:textId="77777777" w:rsidR="00D164FD" w:rsidRDefault="00D164FD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10623">
    <w:abstractNumId w:val="8"/>
  </w:num>
  <w:num w:numId="2" w16cid:durableId="2042196420">
    <w:abstractNumId w:val="13"/>
  </w:num>
  <w:num w:numId="3" w16cid:durableId="1240797734">
    <w:abstractNumId w:val="1"/>
  </w:num>
  <w:num w:numId="4" w16cid:durableId="2009558120">
    <w:abstractNumId w:val="2"/>
  </w:num>
  <w:num w:numId="5" w16cid:durableId="313680311">
    <w:abstractNumId w:val="6"/>
  </w:num>
  <w:num w:numId="6" w16cid:durableId="13074324">
    <w:abstractNumId w:val="9"/>
  </w:num>
  <w:num w:numId="7" w16cid:durableId="717822988">
    <w:abstractNumId w:val="0"/>
  </w:num>
  <w:num w:numId="8" w16cid:durableId="840314172">
    <w:abstractNumId w:val="10"/>
  </w:num>
  <w:num w:numId="9" w16cid:durableId="552935790">
    <w:abstractNumId w:val="12"/>
  </w:num>
  <w:num w:numId="10" w16cid:durableId="884566263">
    <w:abstractNumId w:val="7"/>
  </w:num>
  <w:num w:numId="11" w16cid:durableId="581842824">
    <w:abstractNumId w:val="5"/>
  </w:num>
  <w:num w:numId="12" w16cid:durableId="145627365">
    <w:abstractNumId w:val="4"/>
  </w:num>
  <w:num w:numId="13" w16cid:durableId="1062369948">
    <w:abstractNumId w:val="3"/>
  </w:num>
  <w:num w:numId="14" w16cid:durableId="188766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4AC2"/>
    <w:rsid w:val="002A71D0"/>
    <w:rsid w:val="002C7DCB"/>
    <w:rsid w:val="003A11D7"/>
    <w:rsid w:val="00553269"/>
    <w:rsid w:val="0061685E"/>
    <w:rsid w:val="00662E5F"/>
    <w:rsid w:val="006B47A5"/>
    <w:rsid w:val="006C6F3F"/>
    <w:rsid w:val="006D5754"/>
    <w:rsid w:val="00903193"/>
    <w:rsid w:val="00A12EA2"/>
    <w:rsid w:val="00D164FD"/>
    <w:rsid w:val="00DA7072"/>
    <w:rsid w:val="00E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3F86A"/>
  <w15:chartTrackingRefBased/>
  <w15:docId w15:val="{DE131185-8198-4952-A054-41AD69D9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55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41910D-EB02-443A-9FED-8F68AF921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05D2F-217C-431A-AC62-47C46CEE3F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179DFF-B2C9-486F-8076-EF11CBD26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2D350-5DAC-4DF1-858A-66A61B3977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Bea Savonije - Tissingh</cp:lastModifiedBy>
  <cp:revision>2</cp:revision>
  <cp:lastPrinted>2011-05-20T14:35:00Z</cp:lastPrinted>
  <dcterms:created xsi:type="dcterms:W3CDTF">2024-07-16T12:22:00Z</dcterms:created>
  <dcterms:modified xsi:type="dcterms:W3CDTF">2024-07-16T12:22:00Z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 Hakvoort</vt:lpwstr>
  </property>
  <property fmtid="{D5CDD505-2E9C-101B-9397-08002B2CF9AE}" pid="3" name="xd_Signature">
    <vt:lpwstr/>
  </property>
  <property fmtid="{D5CDD505-2E9C-101B-9397-08002B2CF9AE}" pid="4" name="GUID">
    <vt:lpwstr>003656a3-ba41-4931-a034-54b8d543b9a6</vt:lpwstr>
  </property>
  <property fmtid="{D5CDD505-2E9C-101B-9397-08002B2CF9AE}" pid="5" name="Order">
    <vt:lpwstr>530900.000000000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Pam Hakvoort</vt:lpwstr>
  </property>
  <property fmtid="{D5CDD505-2E9C-101B-9397-08002B2CF9AE}" pid="12" name="TriggerFlowInfo">
    <vt:lpwstr/>
  </property>
  <property fmtid="{D5CDD505-2E9C-101B-9397-08002B2CF9AE}" pid="13" name="MediaLengthInSeconds">
    <vt:lpwstr/>
  </property>
</Properties>
</file>